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20"/>
        <w:gridCol w:w="11765"/>
      </w:tblGrid>
      <w:tr w:rsidR="00A10AE4" w:rsidRPr="003216E6" w:rsidTr="001B1E4B">
        <w:trPr>
          <w:trHeight w:val="226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AE4" w:rsidRPr="003216E6" w:rsidRDefault="00A10AE4" w:rsidP="004B2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AE4" w:rsidRPr="003216E6" w:rsidRDefault="00A10AE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2E6FDF"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51547" w:rsidRPr="003216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10AE4" w:rsidRPr="003216E6" w:rsidRDefault="00A10AE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  <w:p w:rsidR="00A10AE4" w:rsidRPr="003216E6" w:rsidRDefault="00D4231B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 бюджете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Верхнесеребряковского</w:t>
            </w:r>
            <w:proofErr w:type="spellEnd"/>
            <w:r w:rsidR="00A10AE4"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10AE4" w:rsidRPr="003216E6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  <w:r w:rsidR="00A10AE4"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0AE4" w:rsidRPr="003216E6" w:rsidRDefault="00A10AE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Зимовниковского</w:t>
            </w:r>
            <w:proofErr w:type="spellEnd"/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</w:t>
            </w:r>
            <w:r w:rsidR="001B1E4B" w:rsidRPr="00321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B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10AE4" w:rsidRPr="003216E6" w:rsidRDefault="00A10AE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r w:rsidR="001B1E4B" w:rsidRPr="003216E6">
              <w:rPr>
                <w:rFonts w:ascii="Times New Roman" w:hAnsi="Times New Roman" w:cs="Times New Roman"/>
                <w:sz w:val="24"/>
                <w:szCs w:val="24"/>
              </w:rPr>
              <w:t>плановый период 202</w:t>
            </w:r>
            <w:r w:rsidR="00836B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836B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  <w:p w:rsidR="00A10AE4" w:rsidRPr="003216E6" w:rsidRDefault="00A10AE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1E4B" w:rsidRPr="003216E6" w:rsidRDefault="001B1E4B" w:rsidP="001B1E4B">
      <w:pPr>
        <w:ind w:right="4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216E6">
        <w:rPr>
          <w:rFonts w:ascii="Times New Roman" w:hAnsi="Times New Roman" w:cs="Times New Roman"/>
          <w:bCs/>
          <w:color w:val="000000"/>
          <w:sz w:val="24"/>
          <w:szCs w:val="24"/>
        </w:rPr>
        <w:t>Межбюджетные трансферты, передаваемые из местного бюджета в бюджет муниципального района и направляемые на финансирование расходов, связанных с осуществлением части полномочий органов местного самоуправления,</w:t>
      </w:r>
      <w:r w:rsidRPr="003216E6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соглашениями</w:t>
      </w:r>
      <w:r w:rsidRPr="003216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202</w:t>
      </w:r>
      <w:r w:rsidR="00836BF6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Pr="003216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  <w:r w:rsidR="00C32071" w:rsidRPr="003216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на плановый период 202</w:t>
      </w:r>
      <w:r w:rsidR="00836BF6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="00C32071" w:rsidRPr="003216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202</w:t>
      </w:r>
      <w:r w:rsidR="00836BF6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="00C32071" w:rsidRPr="003216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годов</w:t>
      </w:r>
    </w:p>
    <w:tbl>
      <w:tblPr>
        <w:tblW w:w="148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945"/>
        <w:gridCol w:w="1134"/>
        <w:gridCol w:w="1843"/>
        <w:gridCol w:w="993"/>
        <w:gridCol w:w="1275"/>
        <w:gridCol w:w="1418"/>
        <w:gridCol w:w="1275"/>
      </w:tblGrid>
      <w:tr w:rsidR="001B1E4B" w:rsidRPr="003216E6" w:rsidTr="0067225E">
        <w:trPr>
          <w:trHeight w:val="345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1E4B" w:rsidRPr="003216E6" w:rsidRDefault="001B1E4B" w:rsidP="00A6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1E4B" w:rsidRPr="003216E6" w:rsidRDefault="001B1E4B" w:rsidP="00A6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C32071" w:rsidRPr="003216E6" w:rsidTr="0067225E">
        <w:trPr>
          <w:trHeight w:val="876"/>
        </w:trPr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1B1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</w:t>
            </w:r>
            <w:proofErr w:type="gramStart"/>
            <w:r w:rsidRPr="00321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бюджетов поселений на осуществление 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1B1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Классификация расходов</w:t>
            </w:r>
          </w:p>
        </w:tc>
      </w:tr>
      <w:tr w:rsidR="00C32071" w:rsidRPr="003216E6" w:rsidTr="0067225E">
        <w:trPr>
          <w:trHeight w:val="576"/>
        </w:trPr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1B1E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C32071" w:rsidRPr="003216E6" w:rsidRDefault="00C32071" w:rsidP="001B1E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C32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Сумма (тыс</w:t>
            </w:r>
            <w:proofErr w:type="gramStart"/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</w:tr>
      <w:tr w:rsidR="00C32071" w:rsidRPr="003216E6" w:rsidTr="0067225E">
        <w:trPr>
          <w:trHeight w:val="384"/>
        </w:trPr>
        <w:tc>
          <w:tcPr>
            <w:tcW w:w="6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1B1E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836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6B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836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6B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7642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6B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32071" w:rsidRPr="003216E6" w:rsidTr="0067225E">
        <w:trPr>
          <w:trHeight w:val="734"/>
        </w:trPr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</w:t>
            </w:r>
            <w:r w:rsidR="00D42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аемые из бюджета </w:t>
            </w:r>
            <w:proofErr w:type="spellStart"/>
            <w:r w:rsidR="00D42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Верхнесеребряковского</w:t>
            </w:r>
            <w:proofErr w:type="spellEnd"/>
            <w:r w:rsidRPr="00321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бюджету </w:t>
            </w:r>
            <w:proofErr w:type="spellStart"/>
            <w:r w:rsidRPr="00321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Зимовниковского</w:t>
            </w:r>
            <w:proofErr w:type="spellEnd"/>
            <w:r w:rsidRPr="00321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на организацию и осуществление полномочий по внутреннему муниципальному финансовому контролю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D4231B" w:rsidP="0067225E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4231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3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31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31B">
              <w:rPr>
                <w:rFonts w:ascii="Times New Roman" w:hAnsi="Times New Roman" w:cs="Times New Roman"/>
                <w:sz w:val="24"/>
                <w:szCs w:val="24"/>
              </w:rPr>
              <w:t>86030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836BF6" w:rsidP="00764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C32071" w:rsidRPr="003216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1547" w:rsidRPr="003216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836BF6" w:rsidP="00836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C32071" w:rsidRPr="003216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71" w:rsidRPr="003216E6" w:rsidRDefault="00764281" w:rsidP="00836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6B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2071" w:rsidRPr="003216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6B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6BF6" w:rsidRPr="003216E6" w:rsidTr="0067225E">
        <w:trPr>
          <w:trHeight w:val="375"/>
        </w:trPr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BF6" w:rsidRPr="003216E6" w:rsidRDefault="00836BF6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BF6" w:rsidRPr="003216E6" w:rsidRDefault="00836BF6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BF6" w:rsidRPr="003216E6" w:rsidRDefault="00836BF6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BF6" w:rsidRPr="003216E6" w:rsidRDefault="00836BF6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BF6" w:rsidRPr="003216E6" w:rsidRDefault="00836BF6" w:rsidP="004C63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F6" w:rsidRPr="003216E6" w:rsidRDefault="00836BF6" w:rsidP="004C63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F6" w:rsidRPr="003216E6" w:rsidRDefault="00836BF6" w:rsidP="004C63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B1E4B" w:rsidRPr="003216E6" w:rsidRDefault="001B1E4B" w:rsidP="001B1E4B">
      <w:pPr>
        <w:spacing w:after="120" w:line="264" w:lineRule="auto"/>
        <w:ind w:right="49" w:firstLine="737"/>
        <w:rPr>
          <w:color w:val="000000"/>
          <w:sz w:val="24"/>
          <w:szCs w:val="24"/>
        </w:rPr>
      </w:pPr>
    </w:p>
    <w:p w:rsidR="001B1E4B" w:rsidRPr="003216E6" w:rsidRDefault="001B1E4B" w:rsidP="001B1E4B">
      <w:pPr>
        <w:spacing w:after="120" w:line="264" w:lineRule="auto"/>
        <w:ind w:right="49" w:firstLine="737"/>
        <w:rPr>
          <w:color w:val="000000"/>
          <w:sz w:val="24"/>
          <w:szCs w:val="24"/>
        </w:rPr>
      </w:pPr>
    </w:p>
    <w:p w:rsidR="00954D40" w:rsidRPr="003216E6" w:rsidRDefault="00954D40" w:rsidP="0095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6E6">
        <w:rPr>
          <w:rFonts w:ascii="Times New Roman" w:hAnsi="Times New Roman" w:cs="Times New Roman"/>
          <w:sz w:val="24"/>
          <w:szCs w:val="24"/>
        </w:rPr>
        <w:t xml:space="preserve">Председатель Собрания депутатов - глава </w:t>
      </w:r>
    </w:p>
    <w:p w:rsidR="00954D40" w:rsidRPr="003216E6" w:rsidRDefault="00D4231B" w:rsidP="0095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Верхнесеребряковского</w:t>
      </w:r>
      <w:proofErr w:type="spellEnd"/>
      <w:r w:rsidR="00954D40" w:rsidRPr="003216E6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                    </w:t>
      </w:r>
      <w:r w:rsidR="00836BF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К.Ю. Кулишов</w:t>
      </w:r>
      <w:bookmarkStart w:id="0" w:name="_GoBack"/>
      <w:bookmarkEnd w:id="0"/>
    </w:p>
    <w:p w:rsidR="003B39E8" w:rsidRPr="003216E6" w:rsidRDefault="003B39E8" w:rsidP="00954D40">
      <w:pPr>
        <w:rPr>
          <w:rFonts w:ascii="Times New Roman" w:hAnsi="Times New Roman" w:cs="Times New Roman"/>
          <w:sz w:val="24"/>
          <w:szCs w:val="24"/>
        </w:rPr>
      </w:pPr>
    </w:p>
    <w:sectPr w:rsidR="003B39E8" w:rsidRPr="003216E6" w:rsidSect="00FF6A65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C0C85"/>
    <w:multiLevelType w:val="hybridMultilevel"/>
    <w:tmpl w:val="B260B57A"/>
    <w:lvl w:ilvl="0" w:tplc="356823CC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6" w:hanging="360"/>
      </w:pPr>
    </w:lvl>
    <w:lvl w:ilvl="2" w:tplc="0419001B" w:tentative="1">
      <w:start w:val="1"/>
      <w:numFmt w:val="lowerRoman"/>
      <w:lvlText w:val="%3."/>
      <w:lvlJc w:val="right"/>
      <w:pPr>
        <w:ind w:left="1726" w:hanging="180"/>
      </w:pPr>
    </w:lvl>
    <w:lvl w:ilvl="3" w:tplc="0419000F" w:tentative="1">
      <w:start w:val="1"/>
      <w:numFmt w:val="decimal"/>
      <w:lvlText w:val="%4."/>
      <w:lvlJc w:val="left"/>
      <w:pPr>
        <w:ind w:left="2446" w:hanging="360"/>
      </w:pPr>
    </w:lvl>
    <w:lvl w:ilvl="4" w:tplc="04190019" w:tentative="1">
      <w:start w:val="1"/>
      <w:numFmt w:val="lowerLetter"/>
      <w:lvlText w:val="%5."/>
      <w:lvlJc w:val="left"/>
      <w:pPr>
        <w:ind w:left="3166" w:hanging="360"/>
      </w:pPr>
    </w:lvl>
    <w:lvl w:ilvl="5" w:tplc="0419001B" w:tentative="1">
      <w:start w:val="1"/>
      <w:numFmt w:val="lowerRoman"/>
      <w:lvlText w:val="%6."/>
      <w:lvlJc w:val="right"/>
      <w:pPr>
        <w:ind w:left="3886" w:hanging="180"/>
      </w:pPr>
    </w:lvl>
    <w:lvl w:ilvl="6" w:tplc="0419000F" w:tentative="1">
      <w:start w:val="1"/>
      <w:numFmt w:val="decimal"/>
      <w:lvlText w:val="%7."/>
      <w:lvlJc w:val="left"/>
      <w:pPr>
        <w:ind w:left="4606" w:hanging="360"/>
      </w:pPr>
    </w:lvl>
    <w:lvl w:ilvl="7" w:tplc="04190019" w:tentative="1">
      <w:start w:val="1"/>
      <w:numFmt w:val="lowerLetter"/>
      <w:lvlText w:val="%8."/>
      <w:lvlJc w:val="left"/>
      <w:pPr>
        <w:ind w:left="5326" w:hanging="360"/>
      </w:pPr>
    </w:lvl>
    <w:lvl w:ilvl="8" w:tplc="0419001B" w:tentative="1">
      <w:start w:val="1"/>
      <w:numFmt w:val="lowerRoman"/>
      <w:lvlText w:val="%9."/>
      <w:lvlJc w:val="right"/>
      <w:pPr>
        <w:ind w:left="60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0AE4"/>
    <w:rsid w:val="00025DBF"/>
    <w:rsid w:val="00124A96"/>
    <w:rsid w:val="001B1E4B"/>
    <w:rsid w:val="001D3AD3"/>
    <w:rsid w:val="001F76F1"/>
    <w:rsid w:val="002E6FDF"/>
    <w:rsid w:val="0030559C"/>
    <w:rsid w:val="003216E6"/>
    <w:rsid w:val="003B2828"/>
    <w:rsid w:val="003B39E8"/>
    <w:rsid w:val="005F27E7"/>
    <w:rsid w:val="0067225E"/>
    <w:rsid w:val="00751547"/>
    <w:rsid w:val="00752E87"/>
    <w:rsid w:val="00764281"/>
    <w:rsid w:val="00836BF6"/>
    <w:rsid w:val="008E5249"/>
    <w:rsid w:val="00954D40"/>
    <w:rsid w:val="0095742B"/>
    <w:rsid w:val="009C148B"/>
    <w:rsid w:val="00A10AE4"/>
    <w:rsid w:val="00AA7F93"/>
    <w:rsid w:val="00AB7969"/>
    <w:rsid w:val="00B228B2"/>
    <w:rsid w:val="00B37810"/>
    <w:rsid w:val="00B63C9D"/>
    <w:rsid w:val="00C32071"/>
    <w:rsid w:val="00C44255"/>
    <w:rsid w:val="00C93F76"/>
    <w:rsid w:val="00D4231B"/>
    <w:rsid w:val="00EA73AB"/>
    <w:rsid w:val="00EB3C11"/>
    <w:rsid w:val="00F0245A"/>
    <w:rsid w:val="00F97C39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0AE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63F7E-C06F-4A8D-B3D7-AB75DB39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26</cp:revision>
  <cp:lastPrinted>2020-12-25T05:53:00Z</cp:lastPrinted>
  <dcterms:created xsi:type="dcterms:W3CDTF">2017-11-13T06:43:00Z</dcterms:created>
  <dcterms:modified xsi:type="dcterms:W3CDTF">2023-11-12T22:27:00Z</dcterms:modified>
</cp:coreProperties>
</file>